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16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adjustRightInd w:val="0"/>
        <w:snapToGrid w:val="0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吉林省农作物品种审定委员会第八届一次专业委员会初审通过       主要农作物品种目录</w:t>
      </w:r>
    </w:p>
    <w:p>
      <w:pPr>
        <w:adjustRightInd w:val="0"/>
        <w:snapToGrid w:val="0"/>
        <w:spacing w:beforeLines="50" w:afterLines="50"/>
        <w:ind w:firstLine="596" w:firstLineChars="198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（一）水稻品种</w:t>
      </w:r>
    </w:p>
    <w:tbl>
      <w:tblPr>
        <w:tblStyle w:val="5"/>
        <w:tblW w:w="11917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94"/>
        <w:gridCol w:w="3118"/>
        <w:gridCol w:w="3851"/>
        <w:gridCol w:w="2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23" w:hRule="atLeast"/>
          <w:tblHeader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审定名称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品种来源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育种单位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87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华育</w:t>
            </w:r>
            <w:r>
              <w:rPr>
                <w:rFonts w:asciiTheme="minorEastAsia" w:hAnsiTheme="minorEastAsia" w:eastAsiaTheme="minorEastAsia"/>
                <w:szCs w:val="21"/>
              </w:rPr>
              <w:t>5505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松梗</w:t>
            </w:r>
            <w:r>
              <w:rPr>
                <w:rFonts w:cs="宋体" w:asciiTheme="minorEastAsia" w:hAnsiTheme="minorEastAsia" w:eastAsiaTheme="minorEastAsia"/>
                <w:szCs w:val="21"/>
              </w:rPr>
              <w:t>3/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吉农大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8//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通系</w:t>
            </w:r>
            <w:r>
              <w:rPr>
                <w:rFonts w:cs="宋体" w:asciiTheme="minorEastAsia" w:hAnsiTheme="minorEastAsia" w:eastAsiaTheme="minorEastAsia"/>
                <w:szCs w:val="21"/>
              </w:rPr>
              <w:t>103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长春市华茂种业科技有限公司、吉林农业大学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北作</w:t>
            </w:r>
            <w:r>
              <w:rPr>
                <w:rFonts w:asciiTheme="minorEastAsia" w:hAnsiTheme="minorEastAsia" w:eastAsiaTheme="minorEastAsia"/>
                <w:szCs w:val="21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612/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空育</w:t>
            </w:r>
            <w:r>
              <w:rPr>
                <w:rFonts w:cs="宋体" w:asciiTheme="minorEastAsia" w:hAnsiTheme="minorEastAsia" w:eastAsiaTheme="minorEastAsia"/>
                <w:szCs w:val="21"/>
              </w:rPr>
              <w:t>131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吉林省吉阳农业科学研究院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翔贺</w:t>
            </w:r>
            <w:r>
              <w:rPr>
                <w:rFonts w:asciiTheme="minorEastAsia" w:hAnsiTheme="minorEastAsia" w:eastAsiaTheme="minorEastAsia"/>
                <w:szCs w:val="21"/>
              </w:rPr>
              <w:t>611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南</w:t>
            </w:r>
            <w:r>
              <w:rPr>
                <w:rFonts w:cs="宋体" w:asciiTheme="minorEastAsia" w:hAnsiTheme="minorEastAsia" w:eastAsiaTheme="minorEastAsia"/>
                <w:szCs w:val="21"/>
              </w:rPr>
              <w:t>193/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809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吉林省松泽农业科技有限公司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东稻</w:t>
            </w:r>
            <w:r>
              <w:rPr>
                <w:rFonts w:asciiTheme="minorEastAsia" w:hAnsiTheme="minorEastAsia" w:eastAsiaTheme="minorEastAsia"/>
                <w:szCs w:val="21"/>
              </w:rPr>
              <w:t>122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中高能重离子束辐照诱变通禾899后代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中国科学院东北地理与农业生态研究所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198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松粳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通丰</w:t>
            </w:r>
            <w:r>
              <w:rPr>
                <w:rFonts w:cs="宋体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吉林大学植物科学学院、公主岭市金福源农业科技有限公司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33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新科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88/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上育</w:t>
            </w:r>
            <w:r>
              <w:rPr>
                <w:rFonts w:cs="宋体" w:asciiTheme="minorEastAsia" w:hAnsiTheme="minorEastAsia" w:eastAsiaTheme="minorEastAsia"/>
                <w:szCs w:val="21"/>
              </w:rPr>
              <w:t>397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吉林省新田地农业开发有限公司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67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汇研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615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88/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九稻</w:t>
            </w:r>
            <w:r>
              <w:rPr>
                <w:rFonts w:cs="宋体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吉林市昌邑区汇丰水稻种植基地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71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679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13/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长白</w:t>
            </w:r>
            <w:r>
              <w:rPr>
                <w:rFonts w:cs="宋体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吉林大农种业有限公司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长粳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619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</w:t>
            </w:r>
            <w:r>
              <w:rPr>
                <w:rFonts w:cs="宋体" w:asciiTheme="minorEastAsia" w:hAnsiTheme="minorEastAsia" w:eastAsiaTheme="minorEastAsia"/>
                <w:szCs w:val="21"/>
              </w:rPr>
              <w:t>124/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春承</w:t>
            </w:r>
            <w:r>
              <w:rPr>
                <w:rFonts w:cs="宋体" w:asciiTheme="minorEastAsia" w:hAnsiTheme="minorEastAsia" w:eastAsiaTheme="minorEastAsia"/>
                <w:szCs w:val="21"/>
              </w:rPr>
              <w:t>101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长春市农业科学院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2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671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松粳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95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吉林农业大学、吉林大农种业有限公司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通系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954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通粘</w:t>
            </w:r>
            <w:r>
              <w:rPr>
                <w:rFonts w:cs="宋体" w:asciiTheme="minorEastAsia" w:hAnsiTheme="minorEastAsia" w:eastAsiaTheme="minorEastAsia"/>
                <w:szCs w:val="21"/>
              </w:rPr>
              <w:t>634/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通优</w:t>
            </w:r>
            <w:r>
              <w:rPr>
                <w:rFonts w:cs="宋体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56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通育</w:t>
            </w:r>
            <w:r>
              <w:rPr>
                <w:rFonts w:asciiTheme="minorEastAsia" w:hAnsiTheme="minorEastAsia" w:eastAsiaTheme="minorEastAsia"/>
                <w:szCs w:val="21"/>
              </w:rPr>
              <w:t>337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通育211/自选材料DC408-3(通35/菰//野生植物马唐，远缘杂交后代)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58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通科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通科</w:t>
            </w:r>
            <w:r>
              <w:rPr>
                <w:rFonts w:cs="宋体" w:asciiTheme="minorEastAsia" w:hAnsiTheme="minorEastAsia" w:eastAsiaTheme="minorEastAsia"/>
                <w:szCs w:val="21"/>
              </w:rPr>
              <w:t>18//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通丰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通丰</w:t>
            </w:r>
            <w:r>
              <w:rPr>
                <w:rFonts w:cs="宋体" w:asciiTheme="minorEastAsia" w:hAnsiTheme="minorEastAsia" w:eastAsia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61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福粳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688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九稻</w:t>
            </w:r>
            <w:r>
              <w:rPr>
                <w:rFonts w:cs="宋体" w:asciiTheme="minorEastAsia" w:hAnsiTheme="minorEastAsia" w:eastAsiaTheme="minorEastAsia"/>
                <w:szCs w:val="21"/>
              </w:rPr>
              <w:t>39/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梅河口市金种子种业有限公司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9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旭粳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下北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北陆</w:t>
            </w:r>
            <w:r>
              <w:rPr>
                <w:rFonts w:cs="宋体" w:asciiTheme="minorEastAsia" w:hAnsiTheme="minorEastAsia" w:eastAsiaTheme="minorEastAsia"/>
                <w:szCs w:val="21"/>
              </w:rPr>
              <w:t>128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吉林东丰东旭农业有限公司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41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庆林</w:t>
            </w:r>
            <w:r>
              <w:rPr>
                <w:rFonts w:cs="宋体" w:asciiTheme="minorEastAsia" w:hAnsiTheme="minorEastAsia" w:eastAsiaTheme="minorEastAsia"/>
                <w:szCs w:val="21"/>
              </w:rPr>
              <w:t>713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88/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九稻</w:t>
            </w:r>
            <w:r>
              <w:rPr>
                <w:rFonts w:cs="宋体" w:asciiTheme="minorEastAsia" w:hAnsiTheme="minorEastAsia" w:eastAsiaTheme="minorEastAsia"/>
                <w:szCs w:val="21"/>
              </w:rPr>
              <w:t>58//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庆林</w:t>
            </w:r>
            <w:r>
              <w:rPr>
                <w:rFonts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吉林市丰优农业研究所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87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九稻</w:t>
            </w:r>
            <w:r>
              <w:rPr>
                <w:rFonts w:cs="宋体" w:asciiTheme="minorEastAsia" w:hAnsiTheme="minorEastAsia" w:eastAsiaTheme="minorEastAsia"/>
                <w:szCs w:val="21"/>
              </w:rPr>
              <w:t>617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一品稻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龙粳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21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777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8/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松粳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吉林大农种业有限公司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25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771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松粳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吉林农业大学、吉林大农种业有限公司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通育</w:t>
            </w:r>
            <w:r>
              <w:rPr>
                <w:rFonts w:cs="宋体" w:asciiTheme="minorEastAsia" w:hAnsiTheme="minorEastAsia" w:eastAsiaTheme="minorEastAsia"/>
                <w:szCs w:val="21"/>
              </w:rPr>
              <w:t>271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通院515//通育245/自选材料GM125(通35/野生植物马唐,远缘杂交后代)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通禾</w:t>
            </w:r>
            <w:r>
              <w:rPr>
                <w:rFonts w:cs="宋体" w:asciiTheme="minorEastAsia" w:hAnsiTheme="minorEastAsia" w:eastAsiaTheme="minorEastAsia"/>
                <w:szCs w:val="21"/>
              </w:rPr>
              <w:t>868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吉粳88号</w:t>
            </w:r>
            <w:r>
              <w:rPr>
                <w:rFonts w:asciiTheme="minorEastAsia" w:hAnsiTheme="minorEastAsia" w:eastAsiaTheme="minorEastAsia"/>
                <w:szCs w:val="21"/>
              </w:rPr>
              <w:t>/Wy35（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通35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玉米DNA系选材料</w:t>
            </w:r>
            <w:r>
              <w:rPr>
                <w:rFonts w:asciiTheme="minorEastAsia" w:hAnsiTheme="minorEastAsia" w:eastAsiaTheme="minorEastAsia"/>
                <w:szCs w:val="21"/>
              </w:rPr>
              <w:t>）//吉09-47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（吉丰10号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里歌）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通禾</w:t>
            </w:r>
            <w:r>
              <w:rPr>
                <w:rFonts w:cs="宋体" w:asciiTheme="minorEastAsia" w:hAnsiTheme="minorEastAsia" w:eastAsiaTheme="minorEastAsia"/>
                <w:szCs w:val="21"/>
              </w:rPr>
              <w:t>866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C123（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吉粳88号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通研2号</w:t>
            </w:r>
            <w:r>
              <w:rPr>
                <w:rFonts w:asciiTheme="minorEastAsia" w:hAnsiTheme="minorEastAsia" w:eastAsiaTheme="minorEastAsia"/>
                <w:szCs w:val="21"/>
              </w:rPr>
              <w:t>）/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</w:rPr>
              <w:t>C56（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通育211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稗草花粉系选材料</w:t>
            </w:r>
            <w:r>
              <w:rPr>
                <w:rFonts w:asciiTheme="minorEastAsia" w:hAnsiTheme="minorEastAsia" w:eastAsiaTheme="minorEastAsia"/>
                <w:szCs w:val="21"/>
              </w:rPr>
              <w:t>）/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通禾833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2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536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</w:t>
            </w:r>
            <w:r>
              <w:rPr>
                <w:rFonts w:cs="宋体" w:asciiTheme="minorEastAsia" w:hAnsiTheme="minorEastAsia" w:eastAsiaTheme="minorEastAsia"/>
                <w:szCs w:val="21"/>
              </w:rPr>
              <w:t>200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F</w:t>
            </w:r>
            <w:r>
              <w:rPr>
                <w:rFonts w:cs="宋体" w:asciiTheme="minorEastAsia" w:hAnsiTheme="minorEastAsia" w:eastAsiaTheme="minorEastAsia"/>
                <w:szCs w:val="21"/>
              </w:rPr>
              <w:t>27/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宁粳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43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97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东粳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通育</w:t>
            </w:r>
            <w:r>
              <w:rPr>
                <w:rFonts w:cs="宋体" w:asciiTheme="minorEastAsia" w:hAnsiTheme="minorEastAsia" w:eastAsiaTheme="minorEastAsia"/>
                <w:szCs w:val="21"/>
              </w:rPr>
              <w:t>245/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长白</w:t>
            </w:r>
            <w:r>
              <w:rPr>
                <w:rFonts w:cs="宋体"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通化市富民种子有限公司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60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松粮</w:t>
            </w:r>
            <w:r>
              <w:rPr>
                <w:rFonts w:asciiTheme="minorEastAsia" w:hAnsiTheme="minorEastAsia" w:eastAsiaTheme="minorEastAsia"/>
                <w:szCs w:val="21"/>
              </w:rPr>
              <w:t>869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早锦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通禾</w:t>
            </w:r>
            <w:r>
              <w:rPr>
                <w:rFonts w:cs="宋体" w:asciiTheme="minorEastAsia" w:hAnsiTheme="minorEastAsia" w:eastAsiaTheme="minorEastAsia"/>
                <w:szCs w:val="21"/>
              </w:rPr>
              <w:t>09-8005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松原市粮食集团有限公司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05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817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长选</w:t>
            </w:r>
            <w:r>
              <w:rPr>
                <w:rFonts w:cs="宋体" w:asciiTheme="minorEastAsia" w:hAnsiTheme="minorEastAsia" w:eastAsiaTheme="minorEastAsia"/>
                <w:szCs w:val="21"/>
              </w:rPr>
              <w:t>14/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通育</w:t>
            </w:r>
            <w:r>
              <w:rPr>
                <w:rFonts w:cs="宋体" w:asciiTheme="minorEastAsia" w:hAnsiTheme="minorEastAsia" w:eastAsiaTheme="minorEastAsia"/>
                <w:szCs w:val="21"/>
              </w:rPr>
              <w:t>105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长春市农业科学院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0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873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95/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松</w:t>
            </w:r>
            <w:r>
              <w:rPr>
                <w:rFonts w:cs="宋体" w:asciiTheme="minorEastAsia" w:hAnsiTheme="minorEastAsia" w:eastAsiaTheme="minorEastAsia"/>
                <w:szCs w:val="21"/>
              </w:rPr>
              <w:t>88-11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吉林农业大学、吉林大农种业有限公司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szCs w:val="21"/>
              </w:rPr>
              <w:t>810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7/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803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吉林农业大学、吉林大成水稻科技开发公司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39" w:hRule="atLeast"/>
          <w:tblHeader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通禾</w:t>
            </w:r>
            <w:r>
              <w:rPr>
                <w:rFonts w:cs="宋体" w:asciiTheme="minorEastAsia" w:hAnsiTheme="minorEastAsia" w:eastAsiaTheme="minorEastAsia"/>
                <w:szCs w:val="21"/>
              </w:rPr>
              <w:t>898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平粳8号/08-6095（吉粳88号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通研2号）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62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通系</w:t>
            </w:r>
            <w:r>
              <w:rPr>
                <w:rFonts w:cs="宋体" w:asciiTheme="minorEastAsia" w:hAnsiTheme="minorEastAsia" w:eastAsiaTheme="minorEastAsia"/>
                <w:szCs w:val="21"/>
              </w:rPr>
              <w:t>941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通系</w:t>
            </w:r>
            <w:r>
              <w:rPr>
                <w:rFonts w:cs="宋体" w:asciiTheme="minorEastAsia" w:hAnsiTheme="minorEastAsia" w:eastAsiaTheme="minorEastAsia"/>
                <w:szCs w:val="21"/>
              </w:rPr>
              <w:t>929/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宏科</w:t>
            </w:r>
            <w:r>
              <w:rPr>
                <w:rFonts w:cs="宋体" w:asciiTheme="minorEastAsia" w:hAnsiTheme="minorEastAsia" w:eastAsiaTheme="minorEastAsia"/>
                <w:szCs w:val="21"/>
              </w:rPr>
              <w:t>67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31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通科</w:t>
            </w:r>
            <w:r>
              <w:rPr>
                <w:rFonts w:asciiTheme="minorEastAsia" w:hAnsiTheme="minorEastAsia" w:eastAsiaTheme="minorEastAsia"/>
                <w:szCs w:val="21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通科</w:t>
            </w:r>
            <w:r>
              <w:rPr>
                <w:rFonts w:cs="宋体" w:asciiTheme="minorEastAsia" w:hAnsiTheme="minorEastAsia" w:eastAsiaTheme="minorEastAsia"/>
                <w:szCs w:val="21"/>
              </w:rPr>
              <w:t>18//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</w:t>
            </w:r>
            <w:r>
              <w:rPr>
                <w:rFonts w:cs="宋体" w:asciiTheme="minorEastAsia" w:hAnsiTheme="minorEastAsia" w:eastAsiaTheme="minorEastAsia"/>
                <w:szCs w:val="21"/>
              </w:rPr>
              <w:t>2009-36/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通丰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98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821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</w:t>
            </w:r>
            <w:r>
              <w:rPr>
                <w:rFonts w:cs="宋体" w:asciiTheme="minorEastAsia" w:hAnsiTheme="minorEastAsia" w:eastAsiaTheme="minorEastAsia"/>
                <w:szCs w:val="21"/>
              </w:rPr>
              <w:t>2010Q4-7/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803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32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33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823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五台一号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5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通禾</w:t>
            </w:r>
            <w:r>
              <w:rPr>
                <w:rFonts w:cs="宋体" w:asciiTheme="minorEastAsia" w:hAnsiTheme="minorEastAsia" w:eastAsiaTheme="minorEastAsia"/>
                <w:szCs w:val="21"/>
              </w:rPr>
              <w:t>861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平粳8号</w:t>
            </w:r>
            <w:r>
              <w:rPr>
                <w:rFonts w:asciiTheme="minorEastAsia" w:hAnsiTheme="minorEastAsia" w:eastAsiaTheme="minorEastAsia"/>
                <w:szCs w:val="21"/>
              </w:rPr>
              <w:t>//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吉粳88号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通禾08-6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95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830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云浪香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通科</w:t>
            </w:r>
            <w:r>
              <w:rPr>
                <w:rFonts w:cs="宋体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47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通系</w:t>
            </w:r>
            <w:r>
              <w:rPr>
                <w:rFonts w:cs="宋体" w:asciiTheme="minorEastAsia" w:hAnsiTheme="minorEastAsia" w:eastAsiaTheme="minorEastAsia"/>
                <w:szCs w:val="21"/>
              </w:rPr>
              <w:t>943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超产</w:t>
            </w:r>
            <w:r>
              <w:rPr>
                <w:rFonts w:cs="宋体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绥粳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313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05-117/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农大</w:t>
            </w:r>
            <w:r>
              <w:rPr>
                <w:rFonts w:cs="宋体" w:asciiTheme="minorEastAsia" w:hAnsiTheme="minorEastAsia" w:eastAsiaTheme="minorEastAsia"/>
                <w:szCs w:val="21"/>
              </w:rPr>
              <w:t>314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吉林大学植物科学学院，公主岭市金福源农业科技有限公司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301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长乐</w:t>
            </w:r>
            <w:r>
              <w:rPr>
                <w:rFonts w:cs="宋体" w:asciiTheme="minorEastAsia" w:hAnsiTheme="minorEastAsia" w:eastAsiaTheme="minorEastAsia"/>
                <w:szCs w:val="21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五优一号</w:t>
            </w:r>
            <w:r>
              <w:rPr>
                <w:rFonts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长选</w:t>
            </w:r>
            <w:r>
              <w:rPr>
                <w:rFonts w:cs="宋体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长春市农业科学院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35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沅粳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五优</w:t>
            </w:r>
            <w:r>
              <w:rPr>
                <w:rFonts w:asciiTheme="minorEastAsia" w:hAnsiTheme="minorEastAsia" w:eastAsiaTheme="minorEastAsia"/>
                <w:szCs w:val="21"/>
              </w:rPr>
              <w:t>A/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松粳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吉林省金沅种业有限责任公司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</w:t>
            </w:r>
            <w:r>
              <w:rPr>
                <w:rFonts w:cs="宋体" w:asciiTheme="minorEastAsia" w:hAnsiTheme="minorEastAsia" w:eastAsiaTheme="minorEastAsia"/>
                <w:szCs w:val="21"/>
              </w:rPr>
              <w:t>561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平粳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龙粳</w:t>
            </w: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吉农大604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吉01-124/农大8号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吉林大农种业有限公司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佳稻11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吉8945/通育303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吉林省佳信种业有限公司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7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宏科289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（宏科8号/通88-7）/吉粳88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辉南县宏科水稻科研中心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41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宏科287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（宏科88/秋光）/吉粳88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辉南县宏科水稻科研中心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7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吉宏669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秋田63</w:t>
            </w:r>
            <w:r>
              <w:rPr>
                <w:rStyle w:val="9"/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  <w:t>/长白九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吉林市宏业种子有限公司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35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佳稻10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吉粳88/通95-74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吉林省佳信种业有限公司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3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玺农919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龙粳40/平粳17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吉林省吉玺农业发展有限公司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吉宏29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吉粳88</w:t>
            </w:r>
            <w:r>
              <w:rPr>
                <w:rStyle w:val="9"/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  <w:t>/松峰899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吉林市宏业种子有限公司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4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49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宏科581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辉粳7号/宏科88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辉南县宏科水稻科研中心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96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宏科728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（宏科88</w:t>
            </w:r>
            <w:r>
              <w:rPr>
                <w:rStyle w:val="10"/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  <w:t>/秋田小町）/吉粳88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辉南县宏科水稻科研中心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70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腴妃2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吉粳88</w:t>
            </w:r>
            <w:r>
              <w:rPr>
                <w:rStyle w:val="10"/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  <w:t>/五优稻4号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 w:color="FFFFFF"/>
              </w:rPr>
              <w:t>松原粮食集团水稻研究所有限公司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5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天育8号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通科18/长白19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公主岭国家农业科技园区兴农水稻研究所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25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吉源788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通丰9号/吉大3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公主岭市吉源水稻种子培育中心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70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盛稻98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东稻4/盐丰47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吉林省吉盛种业开发有限公司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133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55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长粳735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平安粳稻8号/长白17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长春市农业科学院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cantSplit/>
          <w:trHeight w:val="279" w:hRule="atLeast"/>
          <w:tblHeader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56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吉粳560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吉2012F31/吉粳802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吉林省农业科学院</w:t>
            </w:r>
          </w:p>
        </w:tc>
      </w:tr>
    </w:tbl>
    <w:p>
      <w:pPr>
        <w:adjustRightInd w:val="0"/>
        <w:snapToGrid w:val="0"/>
        <w:ind w:firstLine="422" w:firstLineChars="200"/>
        <w:rPr>
          <w:rFonts w:asciiTheme="minorEastAsia" w:hAnsiTheme="minorEastAsia" w:eastAsiaTheme="minorEastAsia"/>
          <w:b/>
          <w:szCs w:val="21"/>
        </w:rPr>
      </w:pPr>
    </w:p>
    <w:p>
      <w:pPr>
        <w:adjustRightInd w:val="0"/>
        <w:snapToGrid w:val="0"/>
        <w:spacing w:beforeLines="50" w:afterLines="50"/>
        <w:ind w:firstLine="602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（二）玉米品种</w:t>
      </w:r>
    </w:p>
    <w:tbl>
      <w:tblPr>
        <w:tblStyle w:val="5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709"/>
        <w:gridCol w:w="1604"/>
        <w:gridCol w:w="2601"/>
        <w:gridCol w:w="4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品种名称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品种来源（母本×父本）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育种者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4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垦吉510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E102×F10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吉林省吉东种业有限责任公司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垦吉511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E182×F10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吉林省吉东种业有限责任公司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垦吉514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F676×L36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吉林省吉东种业有限责任公司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稷秾92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YFH10×M2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吉林省稷秾种业有限公司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9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宏育603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HY1012×HY1015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吉林市宏业种子有限公司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美孚3433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BLD14×BD543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吉林省宏兴种业有限公司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禾育405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M766×S07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吉林省禾冠种业有限公司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金产65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M30×M6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吉林省金农种业有限责任公司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福莱26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S129×S311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吉林市福莱特种子有限公司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垦吉635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KD3R18×KD5L34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吉林省吉东种业有限责任公司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金产56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M19×D1415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吉林省金农种业有限责任公司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吉单22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吉A221×K10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8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13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伊邦919号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YC839×ZZ658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吉林省伊邦种业有限公司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通单851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T851×W213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博纳308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H3399×H366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吉林市博纳农业科技有限公司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科泰321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1144-1×32A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吉林省科泰种业有限公司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省原92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N16×东2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吉林省省原种业有限公司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福莱29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GY992×GY991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吉林市福莱特种子有限公司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佳育738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411×2378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乔和平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吉农玉2300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J1590×J1630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君达851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7Q009×P029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吉林省北联种业有限公司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泽奥712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H006×Z4512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吉林省宏泽现代农业有限公司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凤田310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SBWD×X206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吉农玉2988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J1590×J1673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8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奇玉718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Qx35×Qfb1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吉林省奇丰种业有限公司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吉单42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吉A1124×吉N177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吉农大306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H2345×HS352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吉林省华硕农业科技有限公司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2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宏兴8号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T90×HD4783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吉林省宏兴种业有限公司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天育729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YTH001×TCB92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吉林云天化农业发展有限公司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垦吉816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KL5R22×KD7D97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吉林省吉东种业有限责任公司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先玉1718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PH43D0×PH491K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铁岭先锋种子研究有限公司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5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泽奥718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H004×Z2324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吉林省宏泽现代农业有限公司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5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F122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增系K322×增系F130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刘春增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长单718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Xm11×S122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长春市农业科学院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吉农玉1669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J1590×J1644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先玉1728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PH43D0×PH2F2Z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铁岭先锋种子研究有限公司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富民138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D99×M801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吉林省富民种业有限公司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JL588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WJ5311×WJ513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吉林省金粒种业有限责任公司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金产10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JN808×ND573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吉林省金农种业有限责任公司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BM355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BMB50101×BMMO0701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吉林省保民种业有限公司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8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BM475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BMO00101×BMC90104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吉林省保民种业有限公司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春糯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N202×ZN303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长春市农业科学院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绿糯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619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1251×1245-1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公主岭市绿育种业科技有限公司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绿糯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628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1251×1243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公主岭市绿育种业科技有限公司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集香糯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粘黄105×粘黄423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李宜明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14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吉糯22×吉糯53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吉农大糯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605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ND105×ND205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绿糯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635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1230×836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公主岭市绿育种业科技有限公司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绿糯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636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1611×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L160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公主岭市绿育种业科技有限公司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通玉糯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9592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T158×T1113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51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先玉糯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335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PH22HN1×PH1G1D1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铁岭先锋种子有限公司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7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52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先玉糯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696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PH22HN1×PH1G2H1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铁岭先锋种子有限公司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53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先玉糯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046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PH1AYD1×PH1HG31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铁岭先锋种子有限公司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翔玉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735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XYM185×XYF392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吉林省鸿翔农业集团鸿翔种业有限公司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平安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108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PA569×55025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吉林省润民种业有限公司、吉林省平安种业有限公司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604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D65377×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D3F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吉林省农业科学院、吉林吉农高新技术发展股份有限公司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826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Jfh56×JB10194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吉林吉农高新技术发展股份有限公司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58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鸿德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524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V203×K10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吉林省农业科学院、吉林吉农高新技术发展股份有限公司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309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SY003×MC022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吉林市松花江种业有限责任公司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202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LFS17×LFN07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吉林市松花江种业有限责任公司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402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L101×Z10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垦丰吉东种业有限公司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辽玉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DM663×D177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垦丰吉东种业有限公司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807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KD7R06×KL6L823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垦丰吉东种业有限公司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辽玉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M663×D82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垦丰吉东种业有限公司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432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DH2882×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DH134A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吉林省农业科学院、吉林吉农高新技术发展股份有限公司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405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SY085×MC052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吉林市松花江种业有限责任公司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辽玉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M26×D14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垦丰吉东种业有限公司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433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DH7263×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DH134A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吉林省农业科学院、吉林吉农高新技术发展股份有限公司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69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优旗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539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XYM031×XYF976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吉林省鸿翔农业集团鸿翔种业有限公司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434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D69105×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Y9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吉林省农业科学院、吉林吉农高新技术发展股份有限公司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333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P6273×K313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吉林省农业科学院、吉林吉农高新技术发展股份有限公司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优旗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528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XY537×XY544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吉林省鸿翔农业集团鸿翔种业有限公司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953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A5601×A9532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吉林省农业科学院、吉林吉农高新技术发展股份有限公司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556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SY001×MC106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吉林市松花江种业有限责任公司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泽玉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821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H492×Z4511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吉林省宏泽现代农业有限公司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304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SY001×MC072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吉林市博纳农业科技有限公司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吉海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801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DH10×HJ466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吉林登海种业有限公司、山东登海种业股份有限公司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恒宇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8188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W89×FD2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吉林省恒宇种业有限公司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79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100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MX705×DMY1F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恒宇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8111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W16×F84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吉林省恒宇种业有限公司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101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MX705×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扎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461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岭单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199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LY128×LY07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吉林省吉龙种业有限公司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807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X992×M304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原单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214×K38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吉林省省原种业有限公司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金粮田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F12×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四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287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吉林省军丰种业有限公司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109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PL4×MF185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501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PL4×MX28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66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412×K835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吉林省军丰种业有限公司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89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504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SBWD×X202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岭单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368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LZ35×LZ68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吉林省吉龙种业有限公司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180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X272×PH5AD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92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509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ZBD20×X048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110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P820M1×MF185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公主岭国家农业科技园区丰田种业有限责任公司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鸿基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198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J98×K115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吉林鸿基种业有限责任公司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鸿基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819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H1833×H1845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吉林鸿基种业有限责任公司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中研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331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G6×F123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吉林中研农业开发有限公司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邦玉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128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YB120×ZZ658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吉林省伊邦种业有限公司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宏育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266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HY2018×HY9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吉林市宏业种子有限公司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99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福莱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108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X425×Y101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吉林市福莱特种子有限公司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1801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M71×M72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17P14×17P26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吉林农大科茂种业有限责任公司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1223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M31×M32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桦甸市秋丰农业科学研究所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186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2027×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544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701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17HF64×17HF65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吉林农大科茂种业有限责任公司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M33×M34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桦甸市秋丰农业科学研究所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706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M35×M36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桦甸市秋丰农业科学研究所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702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17HF64×F585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吉林农大科茂种业有限责任公司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17P16×17P27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吉林农大科茂种业有限责任公司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109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1802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M73×M74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宏兴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770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D661×DX21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吉林省宏兴种业有限公司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兴辉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709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XH-7×Z11-5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吉林省宏兴种业有限公司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秋丰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350359×H13-1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吉林省瑞秋种业有限公司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邦玉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YB166×YB113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吉林省伊邦种业有限公司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福莱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115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CH72×CH444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吉林市福莱特种子有限公司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宏育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288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HY2019×HY9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吉林市宏业种子有限公司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九单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182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Y302-15×Y578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禾育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601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B8535×S07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四平市新禾玉米种子研究所有限公司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德美禾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B8535×S428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四平市新禾玉米种子研究所有限公司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119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164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333×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544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通化市农业科学研究院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禾育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605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S28×HE31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四平市新禾玉米种子研究所有限公司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703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17HF77×17HF177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吉林农大科茂种业有限责任公司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345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M37×M38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桦甸市秋丰农业科学研究所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吉农大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705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17HF62×17HF63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吉林农大科茂种业有限责任公司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348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M39×M40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桦甸市秋丰农业科学研究所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辉煌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101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RT007×H57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扶余辉煌玉米研究所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兰玉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16019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MM22×FM8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梨树县梨树镇兰乔圣菲玉米种子研究所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乐盈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805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18XD05×LY85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吉林乐盈农业科技有限公司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神农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M5972×SN12-1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四平市神农种业有限公司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129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鸿旭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HB78×L2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公主岭市瑜月玉米研究所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金粮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69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LX2-2×LX-6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吉林省金粮种业有限公司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QS266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QS26×QS16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农安秋实种业有限公司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大玉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108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TY3×TY4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吉林省大地种业有限责任公司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泽早玉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68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Z718×H44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吉林省恒泽种业有限公司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泽亿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ZD27×L002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吉林省诺美信种业有限公司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丰泽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516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BM519×HZ8Y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吉林省丰泽种业有限责任公司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广德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889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T9×G12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吉林广德农业科技有限公司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969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847×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837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吉林市博泰农业科技有限公司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138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兴辉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212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XH1158×XH98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兴辉农业（长春）科技有限公司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139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亨达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700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H35×H452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吉林省亨达种业有限公司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天沃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TW21×LY5118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吉林省天沃农业科技开发有限公司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乐盈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728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ZQ182×LY18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扶余市优翔种业有限责任公司、吉林乐盈农业科技有限公司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乐盈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836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18CCM01×18CCP37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扶余市优翔种业有限责任公司、吉林乐盈农业科技有限公司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吉川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185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Z123 × P1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吉林省吉川农业科技有限公司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褔田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Z123 × S19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吉林省吉川农业科技有限公司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大泽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806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SL58</w:t>
            </w:r>
            <w:r>
              <w:rPr>
                <w:rFonts w:cs="Arial" w:asciiTheme="minorEastAsia" w:hAnsiTheme="minorEastAsia" w:eastAsiaTheme="minorEastAsia"/>
                <w:bCs/>
                <w:kern w:val="0"/>
                <w:szCs w:val="21"/>
              </w:rPr>
              <w:t>×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SL79</w:t>
            </w:r>
          </w:p>
        </w:tc>
        <w:tc>
          <w:tcPr>
            <w:tcW w:w="4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四平市大泽伟业农业科技有限公司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齐哈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998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M11A33×H7B92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扶余市优翔种业有限责任公司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798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M15A03×H6B01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扶余市优翔种业有限责任公司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979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M13A45×H9B97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四平市隆信享农业科技有限公司、扶余市优翔种业有限责任公司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149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大泽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807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S5435×S159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四平市大泽伟业农业科技有限公司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齐哈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868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M16A47×H7B17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扶余市优翔种业有限责任公司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151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R388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LJ15051451×LJ1505531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四平市隆信享农业科技有限公司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152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吉川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186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S26×S71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吉林省吉川农业科技有限公司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大泽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809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LJ15051451×LJ1506108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四平市大泽伟业农业科技有限公司、四平市隆信享农业科技有限公司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松单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968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M16A49×H7C87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扶余市优翔种业有限责任公司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崇利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1188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F21×F20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吉林省大德九丰种业有限公司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F7×F8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榆树市宇哲玉米新品种研究所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凤单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F21×F20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榆树市宇哲玉米新品种研究所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58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吉丰玉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FG11×FG1314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公主岭市范家屯镇丰华农作物研究所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159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敦玉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DH257/TX89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甘肃省敦煌种业集团股份有限公司研究院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160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先玉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1723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PH439P/PH43D0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  <w:t>敦煌种业先锋良种有限公司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161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翔育761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XYM231×XYF860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吉林省鸿翔农业集团鸿翔种业有限公司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162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京翔糯117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京BD100726×京F420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吉林省鸿翔农业集团鸿翔种业有限公司</w:t>
            </w:r>
          </w:p>
        </w:tc>
      </w:tr>
    </w:tbl>
    <w:p>
      <w:pPr>
        <w:adjustRightInd w:val="0"/>
        <w:snapToGrid w:val="0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adjustRightInd w:val="0"/>
        <w:snapToGrid w:val="0"/>
        <w:spacing w:beforeLines="50" w:afterLines="50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（三）大豆品种</w:t>
      </w:r>
    </w:p>
    <w:tbl>
      <w:tblPr>
        <w:tblStyle w:val="5"/>
        <w:tblW w:w="90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56"/>
        <w:gridCol w:w="31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审定名称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品种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来源（母本/父本）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育种者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吉育232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（公交海1-2575/吉育68）F1/吉大120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吉育643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JLCMS212A×JLR346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吉育209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公交0503-2/延-08-2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吉育641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JLCMS191A×JLR158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吉育354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吉育204/绥07-361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吉育310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公交0123-4/（公交0123-4/公交20126-13）F1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吉育637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JLCMS210A× JLR209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吉农75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吉农9722/九农21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吉林农业大学生物技术中心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吉农105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CN06-17/CN06-23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吉农74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吉林38/加拿大4号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吉林农业大学生物技术中心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吉育554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九8659/公交96176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吉育594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吉育71/绥农14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吉育513</w:t>
            </w:r>
          </w:p>
        </w:tc>
        <w:tc>
          <w:tcPr>
            <w:tcW w:w="316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吉育47/铁97124-1-1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吉育114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公野0848-1/公野0731-23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吉育115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公野09Ys10/ 公野8146-3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吉育116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吉林小粒6号/吉育103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嘉豆3号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吉育101×绥农小粒1号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吉林省壮亿种业有限公司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吉黑10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公品20002/吉林小粒8号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九兴豆1号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九农34系选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长农75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11CY2/绥农31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长春市农业科学院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吉黑8号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GY2004-60/吉大114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中科毛豆3号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札幌绿M6/中科81-335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中国科学院东北地理与农业生态研究所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吉农青1号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吉青1/长农13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吉青6号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吉青3号/吉黑250号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吉黑9号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吉黑46/吉青2号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吉育647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JLCMS5×JLR2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吉农H1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JLCMS254A×JLR192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吉林农业大学、吉林省农业科学院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吉育257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农大15751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</w:rPr>
              <w:t>公交96192-4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雁育豆11号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绥农4/吉育59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敦化市雁鸣湖种业专业农场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吉育251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吉育204/东农56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东生104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BY0013/吉育47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中国科学院东北地理与农业生态研究所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东生105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SEJ0086/吉育47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中国科学院东北地理与农业生态研究所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东生112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合丰55/长农16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中国科学院东北地理与农业生态研究所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吉大豆19号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吉林35/163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通农36号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通农943/通农13号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通化市农业科学研究院</w:t>
            </w:r>
          </w:p>
        </w:tc>
      </w:tr>
    </w:tbl>
    <w:p>
      <w:pPr>
        <w:adjustRightInd w:val="0"/>
        <w:snapToGrid w:val="0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>
      <w:pPr>
        <w:adjustRightInd w:val="0"/>
        <w:snapToGrid w:val="0"/>
        <w:spacing w:beforeLines="50" w:afterLines="50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（四）小麦品种</w:t>
      </w:r>
    </w:p>
    <w:tbl>
      <w:tblPr>
        <w:tblStyle w:val="5"/>
        <w:tblW w:w="907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56"/>
        <w:gridCol w:w="3164"/>
        <w:gridCol w:w="3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审定名称</w:t>
            </w:r>
          </w:p>
        </w:tc>
        <w:tc>
          <w:tcPr>
            <w:tcW w:w="3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品种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来源(母本/父本)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育种者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吉春</w:t>
            </w:r>
            <w:r>
              <w:rPr>
                <w:rFonts w:asciiTheme="minorEastAsia" w:hAnsiTheme="minorEastAsia" w:eastAsiaTheme="minorEastAsia"/>
                <w:szCs w:val="21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龙麦</w:t>
            </w:r>
            <w:r>
              <w:rPr>
                <w:rFonts w:asciiTheme="minorEastAsia" w:hAnsiTheme="minorEastAsia" w:eastAsiaTheme="minorEastAsia"/>
                <w:szCs w:val="21"/>
              </w:rPr>
              <w:t>29×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丰强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何氏冰麦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小冰麦</w:t>
            </w:r>
            <w:r>
              <w:rPr>
                <w:rFonts w:asciiTheme="minorEastAsia" w:hAnsiTheme="minorEastAsia" w:eastAsiaTheme="minorEastAsia"/>
                <w:szCs w:val="21"/>
              </w:rPr>
              <w:t>32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</w:t>
            </w:r>
            <w:r>
              <w:rPr>
                <w:rFonts w:asciiTheme="minorEastAsia" w:hAnsiTheme="minorEastAsia" w:eastAsiaTheme="minorEastAsia"/>
                <w:szCs w:val="21"/>
              </w:rPr>
              <w:t>×HS717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吉林省万拓生物技术有限公司</w:t>
            </w:r>
          </w:p>
        </w:tc>
      </w:tr>
    </w:tbl>
    <w:p>
      <w:pPr>
        <w:adjustRightInd w:val="0"/>
        <w:snapToGrid w:val="0"/>
        <w:rPr>
          <w:rFonts w:asciiTheme="minorEastAsia" w:hAnsiTheme="minorEastAsia" w:eastAsiaTheme="minorEastAsia"/>
          <w:b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18C"/>
    <w:rsid w:val="00094A6B"/>
    <w:rsid w:val="000A41ED"/>
    <w:rsid w:val="000A4FA5"/>
    <w:rsid w:val="000B7989"/>
    <w:rsid w:val="000D55B4"/>
    <w:rsid w:val="00144A1F"/>
    <w:rsid w:val="00160703"/>
    <w:rsid w:val="00191BC1"/>
    <w:rsid w:val="00245726"/>
    <w:rsid w:val="002624FA"/>
    <w:rsid w:val="002755DC"/>
    <w:rsid w:val="0028019F"/>
    <w:rsid w:val="003552E2"/>
    <w:rsid w:val="003A7728"/>
    <w:rsid w:val="0046564A"/>
    <w:rsid w:val="00472EB1"/>
    <w:rsid w:val="004A4A7F"/>
    <w:rsid w:val="00517028"/>
    <w:rsid w:val="0052730F"/>
    <w:rsid w:val="00562A9A"/>
    <w:rsid w:val="005929BC"/>
    <w:rsid w:val="005A32CE"/>
    <w:rsid w:val="005B61FF"/>
    <w:rsid w:val="005C5DBC"/>
    <w:rsid w:val="005D2E05"/>
    <w:rsid w:val="005F1CD3"/>
    <w:rsid w:val="005F3520"/>
    <w:rsid w:val="00693A53"/>
    <w:rsid w:val="0072120D"/>
    <w:rsid w:val="00730EA2"/>
    <w:rsid w:val="00741769"/>
    <w:rsid w:val="00766E4F"/>
    <w:rsid w:val="007D303A"/>
    <w:rsid w:val="007E7C01"/>
    <w:rsid w:val="00813F9F"/>
    <w:rsid w:val="00820EB8"/>
    <w:rsid w:val="00865248"/>
    <w:rsid w:val="00884823"/>
    <w:rsid w:val="008B3C15"/>
    <w:rsid w:val="008F273D"/>
    <w:rsid w:val="00926D1E"/>
    <w:rsid w:val="009370C7"/>
    <w:rsid w:val="00941761"/>
    <w:rsid w:val="00992CCE"/>
    <w:rsid w:val="009B3E88"/>
    <w:rsid w:val="009C599C"/>
    <w:rsid w:val="00A140FF"/>
    <w:rsid w:val="00A76451"/>
    <w:rsid w:val="00AA25E6"/>
    <w:rsid w:val="00AB533C"/>
    <w:rsid w:val="00AF6ADC"/>
    <w:rsid w:val="00B14EC3"/>
    <w:rsid w:val="00B321DB"/>
    <w:rsid w:val="00BA01C0"/>
    <w:rsid w:val="00BC15B2"/>
    <w:rsid w:val="00BC6A22"/>
    <w:rsid w:val="00C26181"/>
    <w:rsid w:val="00C27EEC"/>
    <w:rsid w:val="00C56D15"/>
    <w:rsid w:val="00C95195"/>
    <w:rsid w:val="00CB211A"/>
    <w:rsid w:val="00CC54C8"/>
    <w:rsid w:val="00CE2DCF"/>
    <w:rsid w:val="00CE5221"/>
    <w:rsid w:val="00CE70B1"/>
    <w:rsid w:val="00D133B8"/>
    <w:rsid w:val="00D232C1"/>
    <w:rsid w:val="00DE3236"/>
    <w:rsid w:val="00E07068"/>
    <w:rsid w:val="00E138D2"/>
    <w:rsid w:val="00E5445E"/>
    <w:rsid w:val="00EA50DD"/>
    <w:rsid w:val="00ED2633"/>
    <w:rsid w:val="00F43E6E"/>
    <w:rsid w:val="00F6252E"/>
    <w:rsid w:val="00F709E3"/>
    <w:rsid w:val="00FA4FFB"/>
    <w:rsid w:val="00FC2510"/>
    <w:rsid w:val="00FC718C"/>
    <w:rsid w:val="3F2E7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63A83-6384-46E4-8456-3FC34296A7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Clipit studio</Company>
  <Pages>1</Pages>
  <Words>1399</Words>
  <Characters>7975</Characters>
  <Lines>66</Lines>
  <Paragraphs>18</Paragraphs>
  <TotalTime>218</TotalTime>
  <ScaleCrop>false</ScaleCrop>
  <LinksUpToDate>false</LinksUpToDate>
  <CharactersWithSpaces>9356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2019-12-31T07:47:00Z</dcterms:created>
  <dc:creator>Clippit</dc:creator>
  <cp:lastModifiedBy>lenovo</cp:lastModifiedBy>
  <cp:lastPrinted>2018-01-03T07:21:00Z</cp:lastPrinted>
  <dcterms:modified xsi:type="dcterms:W3CDTF">2020-01-13T02:21:08Z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